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705B7" w14:textId="77777777" w:rsidR="007E5F70" w:rsidRPr="007E5F70" w:rsidRDefault="007E5F70" w:rsidP="0030100D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30F7">
        <w:rPr>
          <w:rFonts w:ascii="Times New Roman" w:eastAsia="Times New Roman" w:hAnsi="Times New Roman" w:cs="Times New Roman"/>
          <w:b/>
          <w:iCs/>
          <w:color w:val="000000"/>
          <w:sz w:val="28"/>
          <w:lang w:eastAsia="ru-RU"/>
        </w:rPr>
        <w:t>ГЛАЗОМЕРН</w:t>
      </w:r>
      <w:r w:rsidR="0030100D">
        <w:rPr>
          <w:rFonts w:ascii="Times New Roman" w:eastAsia="Times New Roman" w:hAnsi="Times New Roman" w:cs="Times New Roman"/>
          <w:b/>
          <w:iCs/>
          <w:color w:val="000000"/>
          <w:sz w:val="28"/>
          <w:lang w:eastAsia="ru-RU"/>
        </w:rPr>
        <w:t>АЯ</w:t>
      </w:r>
      <w:r w:rsidRPr="00C130F7">
        <w:rPr>
          <w:rFonts w:ascii="Times New Roman" w:eastAsia="Times New Roman" w:hAnsi="Times New Roman" w:cs="Times New Roman"/>
          <w:b/>
          <w:iCs/>
          <w:color w:val="000000"/>
          <w:sz w:val="28"/>
          <w:lang w:eastAsia="ru-RU"/>
        </w:rPr>
        <w:t xml:space="preserve"> ОЦЕНК</w:t>
      </w:r>
      <w:r w:rsidR="0030100D">
        <w:rPr>
          <w:rFonts w:ascii="Times New Roman" w:eastAsia="Times New Roman" w:hAnsi="Times New Roman" w:cs="Times New Roman"/>
          <w:b/>
          <w:iCs/>
          <w:color w:val="000000"/>
          <w:sz w:val="28"/>
          <w:lang w:eastAsia="ru-RU"/>
        </w:rPr>
        <w:t>А</w:t>
      </w:r>
      <w:r w:rsidRPr="00C130F7">
        <w:rPr>
          <w:rFonts w:ascii="Times New Roman" w:eastAsia="Times New Roman" w:hAnsi="Times New Roman" w:cs="Times New Roman"/>
          <w:b/>
          <w:iCs/>
          <w:color w:val="000000"/>
          <w:sz w:val="28"/>
          <w:lang w:eastAsia="ru-RU"/>
        </w:rPr>
        <w:t xml:space="preserve"> ВЕСЕННЕГО РАЗВИТИЯ </w:t>
      </w:r>
      <w:r w:rsidR="0030100D">
        <w:rPr>
          <w:rFonts w:ascii="Times New Roman" w:eastAsia="Times New Roman" w:hAnsi="Times New Roman" w:cs="Times New Roman"/>
          <w:b/>
          <w:iCs/>
          <w:color w:val="000000"/>
          <w:sz w:val="28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lang w:eastAsia="ru-RU"/>
        </w:rPr>
        <w:t xml:space="preserve"> </w:t>
      </w:r>
      <w:r w:rsidR="0030100D">
        <w:rPr>
          <w:rFonts w:ascii="Times New Roman" w:eastAsia="Times New Roman" w:hAnsi="Times New Roman" w:cs="Times New Roman"/>
          <w:b/>
          <w:iCs/>
          <w:color w:val="000000"/>
          <w:sz w:val="28"/>
          <w:lang w:eastAsia="ru-RU"/>
        </w:rPr>
        <w:t xml:space="preserve">ЧЕРЁМУХИ 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lang w:eastAsia="ru-RU"/>
        </w:rPr>
        <w:t>ОБЫКНОВЕННОЙ</w:t>
      </w:r>
      <w:r w:rsidR="0030100D">
        <w:rPr>
          <w:rFonts w:ascii="Times New Roman" w:eastAsia="Times New Roman" w:hAnsi="Times New Roman" w:cs="Times New Roman"/>
          <w:b/>
          <w:iCs/>
          <w:color w:val="000000"/>
          <w:sz w:val="28"/>
          <w:lang w:eastAsia="ru-RU"/>
        </w:rPr>
        <w:t xml:space="preserve"> В БАЛЛАХ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6029"/>
        <w:gridCol w:w="3402"/>
      </w:tblGrid>
      <w:tr w:rsidR="00B957A8" w:rsidRPr="00C127F8" w14:paraId="436DB5A4" w14:textId="77777777" w:rsidTr="00BE5DEC">
        <w:tc>
          <w:tcPr>
            <w:tcW w:w="6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19E768" w14:textId="77777777" w:rsidR="00B957A8" w:rsidRPr="00C127F8" w:rsidRDefault="00B957A8" w:rsidP="00C12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27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ОПИСАНИЕ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ФАЗЫ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CF3694" w14:textId="77777777" w:rsidR="00B957A8" w:rsidRPr="00C127F8" w:rsidRDefault="00B957A8" w:rsidP="00C12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ФОТО</w:t>
            </w:r>
            <w:r w:rsidRPr="00C127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ИЛЛЮСТРАЦИИ</w:t>
            </w:r>
          </w:p>
        </w:tc>
      </w:tr>
      <w:tr w:rsidR="00B957A8" w:rsidRPr="00C127F8" w14:paraId="1E3CC613" w14:textId="77777777" w:rsidTr="00BE5DEC">
        <w:tc>
          <w:tcPr>
            <w:tcW w:w="6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B0872C" w14:textId="77777777" w:rsidR="00B957A8" w:rsidRPr="00C127F8" w:rsidRDefault="00B957A8" w:rsidP="00C127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F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  <w:t>Зимний покой</w:t>
            </w:r>
            <w:r w:rsidRPr="00C127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C12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отсутствие видимых изменений в почках</w:t>
            </w:r>
            <w:r w:rsidRPr="00C127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14:paraId="5DCDE85B" w14:textId="05203CF6" w:rsidR="00B957A8" w:rsidRPr="00C127F8" w:rsidRDefault="00B957A8" w:rsidP="00C127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2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C127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Наблюдаемая картина:</w:t>
            </w:r>
          </w:p>
          <w:p w14:paraId="3F57C739" w14:textId="77777777" w:rsidR="00B957A8" w:rsidRPr="00C127F8" w:rsidRDefault="00B957A8" w:rsidP="00C127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27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</w:t>
            </w:r>
            <w:r w:rsidRPr="00C12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почки сохраняют зимний вид и размеры.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829938" w14:textId="77777777" w:rsidR="00B957A8" w:rsidRPr="00C127F8" w:rsidRDefault="00B957A8" w:rsidP="00C12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27F8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7354FE02" wp14:editId="65B448E6">
                  <wp:extent cx="1493520" cy="1281791"/>
                  <wp:effectExtent l="0" t="0" r="0" b="0"/>
                  <wp:docPr id="85" name="Рисунок 85" descr="C:\Users\user\Desktop\image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C:\Users\user\Desktop\image00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/>
                          <a:srcRect t="3311" r="13433" b="28544"/>
                          <a:stretch/>
                        </pic:blipFill>
                        <pic:spPr bwMode="auto">
                          <a:xfrm>
                            <a:off x="0" y="0"/>
                            <a:ext cx="1500857" cy="12880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57A8" w:rsidRPr="00C127F8" w14:paraId="7CAC0BB9" w14:textId="77777777" w:rsidTr="00BE5DEC">
        <w:tc>
          <w:tcPr>
            <w:tcW w:w="6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6EACEA" w14:textId="77777777" w:rsidR="00B957A8" w:rsidRPr="00C127F8" w:rsidRDefault="00B957A8" w:rsidP="00C127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F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  <w:t>Набухание почек</w:t>
            </w:r>
            <w:r w:rsidRPr="00C127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C12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у всех почек (листовых (вегетативных) и цветочных (генеративных)) наружные жёсткие коричневые почечные чешуи расходятся, и на ветвях появляются увеличивающиеся в размерах почки, прикрытые зеленовато-белыми плёнчатыми чешуями.</w:t>
            </w:r>
          </w:p>
          <w:p w14:paraId="74EC4008" w14:textId="77777777" w:rsidR="00B957A8" w:rsidRPr="00C127F8" w:rsidRDefault="00B957A8" w:rsidP="00C127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2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C127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Варианты наблюдаемого:</w:t>
            </w:r>
          </w:p>
          <w:p w14:paraId="2661677F" w14:textId="77777777" w:rsidR="00B957A8" w:rsidRPr="00C127F8" w:rsidRDefault="00B957A8" w:rsidP="00C127F8">
            <w:pPr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5622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от</w:t>
            </w:r>
            <w:r w:rsidRPr="006E5622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 </w:t>
            </w:r>
            <w:r w:rsidRPr="00C12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первых слегка набухших почек с показавшимися кончиками светлых плёнчатых чешуй;</w:t>
            </w:r>
          </w:p>
          <w:p w14:paraId="01CC3EE5" w14:textId="77777777" w:rsidR="00B957A8" w:rsidRPr="00C127F8" w:rsidRDefault="00B957A8" w:rsidP="00C127F8">
            <w:pPr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5622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до</w:t>
            </w:r>
            <w:r w:rsidRPr="00C127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C12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всех предельно набухших, вытянувшихся почек, «одетых» в светлые плёнчатые чешуи;</w:t>
            </w:r>
          </w:p>
          <w:p w14:paraId="13957CCF" w14:textId="77777777" w:rsidR="00B957A8" w:rsidRPr="00C127F8" w:rsidRDefault="00B957A8" w:rsidP="00C127F8">
            <w:pPr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5622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но</w:t>
            </w:r>
            <w:r w:rsidRPr="00C127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C12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ветвях ещё нет</w:t>
            </w:r>
            <w:r w:rsidRPr="00C127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«</w:t>
            </w:r>
            <w:r w:rsidRPr="00C12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лопнувших» почек с показавшимися кончиками листьев;</w:t>
            </w:r>
          </w:p>
          <w:p w14:paraId="68E1CBB8" w14:textId="77777777" w:rsidR="00B957A8" w:rsidRPr="00C127F8" w:rsidRDefault="00B957A8" w:rsidP="00C127F8">
            <w:pPr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5622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издали</w:t>
            </w:r>
            <w:r w:rsidRPr="00C127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C12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черёмуха кажется покрытой белесоватыми штрихами и точками.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513D5E" w14:textId="77777777" w:rsidR="00B957A8" w:rsidRPr="00C127F8" w:rsidRDefault="00B957A8" w:rsidP="00C12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27F8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359D3CA8" wp14:editId="6F2F7D81">
                  <wp:extent cx="1322070" cy="1772259"/>
                  <wp:effectExtent l="0" t="0" r="0" b="0"/>
                  <wp:docPr id="83" name="Рисунок 83" descr="C:\Users\user\Desktop\image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C:\Users\user\Desktop\image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6002" cy="17775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57A8" w:rsidRPr="00C127F8" w14:paraId="49911462" w14:textId="77777777" w:rsidTr="00BE5DEC">
        <w:tc>
          <w:tcPr>
            <w:tcW w:w="6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7ABDF3" w14:textId="77777777" w:rsidR="00B957A8" w:rsidRPr="00C127F8" w:rsidRDefault="00B957A8" w:rsidP="00C127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F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  <w:t>«Разверзание» или «проклёвывание» цветочных (генеративных) почек</w:t>
            </w:r>
            <w:r w:rsidRPr="00C127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C12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появление «лопнувших» цветочных (генеративных) почек, из светлых плёнчатых чешуй которых показались соцветия.</w:t>
            </w:r>
          </w:p>
          <w:p w14:paraId="65D5CC98" w14:textId="77777777" w:rsidR="00B957A8" w:rsidRPr="00C127F8" w:rsidRDefault="00B957A8" w:rsidP="00C127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2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C127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Варианты наблюдаемого:</w:t>
            </w:r>
          </w:p>
          <w:p w14:paraId="5616E1B2" w14:textId="77777777" w:rsidR="00B957A8" w:rsidRPr="00C127F8" w:rsidRDefault="00B957A8" w:rsidP="00C127F8">
            <w:pPr>
              <w:numPr>
                <w:ilvl w:val="0"/>
                <w:numId w:val="1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5F3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от</w:t>
            </w:r>
            <w:r w:rsidRPr="00C127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C12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первых почек со слегка разошедшимися плёнчатыми чешуями, между которыми стали заметны соцветия;</w:t>
            </w:r>
          </w:p>
          <w:p w14:paraId="46DD5AE1" w14:textId="77777777" w:rsidR="00B957A8" w:rsidRPr="00C127F8" w:rsidRDefault="00B957A8" w:rsidP="00C127F8">
            <w:pPr>
              <w:numPr>
                <w:ilvl w:val="0"/>
                <w:numId w:val="1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5F3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до</w:t>
            </w:r>
            <w:r w:rsidRPr="00C12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практически всех «проклюнувшихся» цветочных (генеративных) почек с хорошо видными плотными соцветиями;</w:t>
            </w:r>
          </w:p>
          <w:p w14:paraId="34F45530" w14:textId="77777777" w:rsidR="00B957A8" w:rsidRPr="00C127F8" w:rsidRDefault="00B957A8" w:rsidP="00C127F8">
            <w:pPr>
              <w:numPr>
                <w:ilvl w:val="0"/>
                <w:numId w:val="1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5F3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но</w:t>
            </w:r>
            <w:r w:rsidRPr="00C127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C12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показавшиеся соцветия ещё полностью не высвободились из плёнок и распускающихся листьев.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74D80C" w14:textId="77777777" w:rsidR="00B957A8" w:rsidRPr="00C127F8" w:rsidRDefault="00B957A8" w:rsidP="00C12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27F8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0E43AAF4" wp14:editId="64E475AD">
                  <wp:extent cx="2033649" cy="1522821"/>
                  <wp:effectExtent l="0" t="247650" r="0" b="229870"/>
                  <wp:docPr id="81" name="Рисунок 81" descr="C:\Users\user\Desktop\image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C:\Users\user\Desktop\image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2043290" cy="1530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57A8" w:rsidRPr="00C127F8" w14:paraId="5900F2B9" w14:textId="77777777" w:rsidTr="00BE5DEC">
        <w:tc>
          <w:tcPr>
            <w:tcW w:w="6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15BA3D" w14:textId="77777777" w:rsidR="00B957A8" w:rsidRPr="00C127F8" w:rsidRDefault="00B957A8" w:rsidP="00C127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F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  <w:t>Начало бутонизации</w:t>
            </w:r>
            <w:r w:rsidRPr="00C127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C12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появление полностью обособившихся компактных прямых соцветий-«свечек»; бутоны в соцветиях прикрыты плёнчатыми белесоватыми прицветниками.</w:t>
            </w:r>
          </w:p>
          <w:p w14:paraId="3D96A009" w14:textId="77777777" w:rsidR="00B957A8" w:rsidRPr="00C127F8" w:rsidRDefault="00B957A8" w:rsidP="00C127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2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C127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Варианты наблюдаемого:</w:t>
            </w:r>
          </w:p>
          <w:p w14:paraId="568645FF" w14:textId="77777777" w:rsidR="00B957A8" w:rsidRPr="00C127F8" w:rsidRDefault="00B957A8" w:rsidP="00C127F8">
            <w:pPr>
              <w:numPr>
                <w:ilvl w:val="0"/>
                <w:numId w:val="1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58C8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от</w:t>
            </w:r>
            <w:r w:rsidRPr="00C127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C12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первых компактных полностью обособившихся соцветий-«свечек»;</w:t>
            </w:r>
          </w:p>
          <w:p w14:paraId="78382179" w14:textId="77777777" w:rsidR="00B957A8" w:rsidRPr="00C127F8" w:rsidRDefault="00B957A8" w:rsidP="00C127F8">
            <w:pPr>
              <w:numPr>
                <w:ilvl w:val="0"/>
                <w:numId w:val="1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58C8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до</w:t>
            </w:r>
            <w:r w:rsidRPr="00C127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C12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всех полностью обособившихся компактных прямых соцветий-«свечек»;</w:t>
            </w:r>
          </w:p>
          <w:p w14:paraId="1C6916FF" w14:textId="77777777" w:rsidR="00B957A8" w:rsidRPr="00C127F8" w:rsidRDefault="00B957A8" w:rsidP="00C127F8">
            <w:pPr>
              <w:numPr>
                <w:ilvl w:val="0"/>
                <w:numId w:val="1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58C8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но</w:t>
            </w:r>
            <w:r w:rsidRPr="00C127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C12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соцветия ещё прямые, плотные, цветоножек у бутонов не видно.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A3E7D1" w14:textId="77777777" w:rsidR="00B957A8" w:rsidRPr="00C127F8" w:rsidRDefault="00B957A8" w:rsidP="00C12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27F8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4CC51B22" wp14:editId="18088CC5">
                  <wp:extent cx="1318200" cy="1668780"/>
                  <wp:effectExtent l="0" t="0" r="0" b="0"/>
                  <wp:docPr id="79" name="Рисунок 79" descr="C:\Users\user\Desktop\image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C:\Users\user\Desktop\image00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/>
                          <a:srcRect l="21419" t="7702" r="11126" b="13351"/>
                          <a:stretch/>
                        </pic:blipFill>
                        <pic:spPr bwMode="auto">
                          <a:xfrm>
                            <a:off x="0" y="0"/>
                            <a:ext cx="1326419" cy="16791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57A8" w:rsidRPr="00C127F8" w14:paraId="3287B0F0" w14:textId="77777777" w:rsidTr="00BE5DEC">
        <w:tc>
          <w:tcPr>
            <w:tcW w:w="6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6D2B5C" w14:textId="77777777" w:rsidR="00B957A8" w:rsidRPr="00C127F8" w:rsidRDefault="00B957A8" w:rsidP="00C127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F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  <w:lastRenderedPageBreak/>
              <w:t>Бутонизация, «разрыхление» соцветий</w:t>
            </w:r>
            <w:r w:rsidRPr="00C127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C12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появление изогнутых соцветий серповидной формы, в которых бутоны мелкие, на коротких цветоножках, отходят друг от друга, высвобождаются из прицветников.</w:t>
            </w:r>
          </w:p>
          <w:p w14:paraId="2E251BE6" w14:textId="77777777" w:rsidR="00B957A8" w:rsidRPr="00C127F8" w:rsidRDefault="00B957A8" w:rsidP="00C127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2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C127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Варианты наблюдаемого:</w:t>
            </w:r>
          </w:p>
          <w:p w14:paraId="60AC183A" w14:textId="77777777" w:rsidR="00B957A8" w:rsidRPr="00C127F8" w:rsidRDefault="00B957A8" w:rsidP="00C127F8">
            <w:pPr>
              <w:numPr>
                <w:ilvl w:val="0"/>
                <w:numId w:val="1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A49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от</w:t>
            </w:r>
            <w:r w:rsidRPr="00C127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C12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первых слегка изогнутых ещё достаточно плотных соцветий, у которых цветоножки едва заметны, бутоны прикрыты прицветниками;</w:t>
            </w:r>
          </w:p>
          <w:p w14:paraId="452A4276" w14:textId="77777777" w:rsidR="00B957A8" w:rsidRPr="00C127F8" w:rsidRDefault="00B957A8" w:rsidP="00C127F8">
            <w:pPr>
              <w:numPr>
                <w:ilvl w:val="0"/>
                <w:numId w:val="1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A49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до</w:t>
            </w:r>
            <w:r w:rsidRPr="00C127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C12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массового появления серповидных рыхлых соцветий, в которых цветоножки вытянулись, бутоны отошли друг от друга и высвободились из прицветников;</w:t>
            </w:r>
          </w:p>
          <w:p w14:paraId="01447719" w14:textId="77777777" w:rsidR="00B957A8" w:rsidRPr="00C127F8" w:rsidRDefault="00B957A8" w:rsidP="00C127F8">
            <w:pPr>
              <w:numPr>
                <w:ilvl w:val="0"/>
                <w:numId w:val="1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A49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но</w:t>
            </w:r>
            <w:r w:rsidRPr="00C127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C12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соцветий-кистей с бутонами, у которых слегка разошлись чашелистики и стали видны белые лепестки, ещё нет.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999F79" w14:textId="77777777" w:rsidR="00B957A8" w:rsidRPr="00C127F8" w:rsidRDefault="00B957A8" w:rsidP="00C12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27F8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0E66A1BF" wp14:editId="3612E85B">
                  <wp:extent cx="1443990" cy="1933014"/>
                  <wp:effectExtent l="0" t="0" r="0" b="0"/>
                  <wp:docPr id="78" name="Рисунок 78" descr="C:\Users\user\Desktop\image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C:\Users\user\Desktop\image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6481" cy="19363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57A8" w:rsidRPr="00C127F8" w14:paraId="08910B3B" w14:textId="77777777" w:rsidTr="00BE5DEC">
        <w:tc>
          <w:tcPr>
            <w:tcW w:w="6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4F3D7C" w14:textId="77777777" w:rsidR="00B957A8" w:rsidRPr="00C127F8" w:rsidRDefault="00B957A8" w:rsidP="00C127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F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  <w:t>Бутонизация, соцветия-кисти</w:t>
            </w:r>
            <w:r w:rsidRPr="00C127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C12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появление кистевидных соцветий с бутонами, у которых слегка разошлись чашелистики и стали видны белые «звёздочки» лепестков. Возможно появление черёмухового аромата.</w:t>
            </w:r>
          </w:p>
          <w:p w14:paraId="37F6A958" w14:textId="77777777" w:rsidR="00B957A8" w:rsidRPr="00C127F8" w:rsidRDefault="00B957A8" w:rsidP="00C127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2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C127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Варианты наблюдаемого:</w:t>
            </w:r>
          </w:p>
          <w:p w14:paraId="0CCB7302" w14:textId="77777777" w:rsidR="00B957A8" w:rsidRPr="00C127F8" w:rsidRDefault="00B957A8" w:rsidP="00C127F8">
            <w:pPr>
              <w:numPr>
                <w:ilvl w:val="0"/>
                <w:numId w:val="1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2D58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от</w:t>
            </w:r>
            <w:r w:rsidRPr="00C127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C12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первых кистевидных соцветий с первыми бутонами, у которых слегка разошлись чашелистики и стали видны белые «звёздочки» лепестков;</w:t>
            </w:r>
          </w:p>
          <w:p w14:paraId="7407C5A0" w14:textId="77777777" w:rsidR="00B957A8" w:rsidRPr="00C127F8" w:rsidRDefault="00B957A8" w:rsidP="00C127F8">
            <w:pPr>
              <w:numPr>
                <w:ilvl w:val="0"/>
                <w:numId w:val="1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2D58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до </w:t>
            </w:r>
            <w:r w:rsidRPr="00C12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всех соцветий-кистей с бутонами, у которых между чашелистиками стали слегка видны белые лепестки;</w:t>
            </w:r>
          </w:p>
          <w:p w14:paraId="69358A47" w14:textId="77777777" w:rsidR="00B957A8" w:rsidRPr="00C127F8" w:rsidRDefault="00B957A8" w:rsidP="00C127F8">
            <w:pPr>
              <w:numPr>
                <w:ilvl w:val="0"/>
                <w:numId w:val="1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2D58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но </w:t>
            </w:r>
            <w:r w:rsidRPr="00C12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бутоны ещё достаточно плотные, большей частью зелёные.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06A913" w14:textId="77777777" w:rsidR="00B957A8" w:rsidRPr="00C127F8" w:rsidRDefault="00B957A8" w:rsidP="00C12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27F8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50914324" wp14:editId="65FC9504">
                  <wp:extent cx="1211580" cy="1745965"/>
                  <wp:effectExtent l="0" t="0" r="0" b="0"/>
                  <wp:docPr id="77" name="Рисунок 77" descr="C:\Users\user\Desktop\image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C:\Users\user\Desktop\image00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/>
                          <a:srcRect l="12271" r="4972" b="10557"/>
                          <a:stretch/>
                        </pic:blipFill>
                        <pic:spPr bwMode="auto">
                          <a:xfrm>
                            <a:off x="0" y="0"/>
                            <a:ext cx="1214120" cy="17496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57A8" w:rsidRPr="00C127F8" w14:paraId="1BCCDA6C" w14:textId="77777777" w:rsidTr="00BE5DEC">
        <w:tc>
          <w:tcPr>
            <w:tcW w:w="6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1A6350" w14:textId="77777777" w:rsidR="00B957A8" w:rsidRPr="00C127F8" w:rsidRDefault="00B957A8" w:rsidP="00C127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58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  <w:t>Бутонизация, окрашенные бутоны</w:t>
            </w:r>
            <w:r w:rsidRPr="00C12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появление соцветий-кистей с окрашенными бутонами, которые стали похожи на зелёно-белые шарики; бутоны в основании (нижней части) соцветий рыхлые, готовы раскрыться.</w:t>
            </w:r>
          </w:p>
          <w:p w14:paraId="2E60D073" w14:textId="77777777" w:rsidR="00B957A8" w:rsidRPr="00C127F8" w:rsidRDefault="00B957A8" w:rsidP="00C127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2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C127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Варианты наблюдаемого:</w:t>
            </w:r>
          </w:p>
          <w:p w14:paraId="5329A431" w14:textId="77777777" w:rsidR="00B957A8" w:rsidRPr="00C127F8" w:rsidRDefault="00B957A8" w:rsidP="00C127F8">
            <w:pPr>
              <w:numPr>
                <w:ilvl w:val="0"/>
                <w:numId w:val="1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2D58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от </w:t>
            </w:r>
            <w:r w:rsidRPr="00C12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первых соцветий-кистей с окрашенными бутонами, похожими на зелёно-белые шарики;</w:t>
            </w:r>
          </w:p>
          <w:p w14:paraId="7F8CD286" w14:textId="77777777" w:rsidR="00B957A8" w:rsidRPr="00C127F8" w:rsidRDefault="00B957A8" w:rsidP="00C127F8">
            <w:pPr>
              <w:numPr>
                <w:ilvl w:val="0"/>
                <w:numId w:val="1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2D58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до </w:t>
            </w:r>
            <w:r w:rsidRPr="00C12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массового появления соцветий-кистей с окрашенными бутонами, в нижней части соцветий бутоны готовы раскрыться;</w:t>
            </w:r>
          </w:p>
          <w:p w14:paraId="58756001" w14:textId="77777777" w:rsidR="00B957A8" w:rsidRPr="00C127F8" w:rsidRDefault="00B957A8" w:rsidP="00C127F8">
            <w:pPr>
              <w:numPr>
                <w:ilvl w:val="0"/>
                <w:numId w:val="1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2D58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но</w:t>
            </w:r>
            <w:r w:rsidRPr="00C127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C12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раскрытых венчиков цветков ещё нет.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F0F3FC" w14:textId="77777777" w:rsidR="00B957A8" w:rsidRPr="00C127F8" w:rsidRDefault="00B957A8" w:rsidP="00C12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27F8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26C504CD" wp14:editId="55F05F58">
                  <wp:extent cx="1584960" cy="1880364"/>
                  <wp:effectExtent l="0" t="0" r="0" b="0"/>
                  <wp:docPr id="75" name="Рисунок 75" descr="C:\Users\user\Desktop\image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C:\Users\user\Desktop\image00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/>
                          <a:srcRect l="7551" t="4720" r="4658" b="17165"/>
                          <a:stretch/>
                        </pic:blipFill>
                        <pic:spPr bwMode="auto">
                          <a:xfrm>
                            <a:off x="0" y="0"/>
                            <a:ext cx="1593689" cy="1890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57A8" w:rsidRPr="00C127F8" w14:paraId="357AA8C5" w14:textId="77777777" w:rsidTr="00BE5DEC">
        <w:tc>
          <w:tcPr>
            <w:tcW w:w="6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98F225" w14:textId="77777777" w:rsidR="00B957A8" w:rsidRPr="00C127F8" w:rsidRDefault="00B957A8" w:rsidP="00C127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4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  <w:t>Начало цветения</w:t>
            </w:r>
            <w:r w:rsidRPr="00C127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C12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появление соцветий с раскрытыми венчиками цветков.</w:t>
            </w:r>
          </w:p>
          <w:p w14:paraId="56CEB485" w14:textId="1B0D2EE5" w:rsidR="00B957A8" w:rsidRPr="00C127F8" w:rsidRDefault="00B957A8" w:rsidP="00C127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2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C127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Варианты наблюдаемого:</w:t>
            </w:r>
          </w:p>
          <w:p w14:paraId="52F035F8" w14:textId="77777777" w:rsidR="00B957A8" w:rsidRPr="00C127F8" w:rsidRDefault="00B957A8" w:rsidP="00C127F8">
            <w:pPr>
              <w:numPr>
                <w:ilvl w:val="0"/>
                <w:numId w:val="1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2D58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от</w:t>
            </w:r>
            <w:r w:rsidRPr="00C127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C12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первых соцветий с единичными раскрывшимися цветками;</w:t>
            </w:r>
          </w:p>
          <w:p w14:paraId="64535B42" w14:textId="77777777" w:rsidR="00B957A8" w:rsidRPr="00C127F8" w:rsidRDefault="00B957A8" w:rsidP="00C127F8">
            <w:pPr>
              <w:numPr>
                <w:ilvl w:val="0"/>
                <w:numId w:val="1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2D58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до</w:t>
            </w:r>
            <w:r w:rsidRPr="00C127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C12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 всех соцветий, в которых до половины цветков раскрылось, вторая половина – окрашенные бутоны (</w:t>
            </w:r>
            <w:r w:rsidRPr="00C127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издали </w:t>
            </w:r>
            <w:r w:rsidRPr="00C12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черёмуха «забелела» от раскрытых цветков);</w:t>
            </w:r>
          </w:p>
          <w:p w14:paraId="6CE0EFF4" w14:textId="11E53CA4" w:rsidR="00B957A8" w:rsidRPr="00C127F8" w:rsidRDefault="00B957A8" w:rsidP="00C127F8">
            <w:pPr>
              <w:numPr>
                <w:ilvl w:val="0"/>
                <w:numId w:val="1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2D58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но </w:t>
            </w:r>
            <w:r w:rsidRPr="00C12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соцветий в полном цвету</w:t>
            </w:r>
            <w:r w:rsidR="00BE5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нет,а</w:t>
            </w:r>
            <w:r w:rsidRPr="00C12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все цветки раскрыты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6262F3" w14:textId="77777777" w:rsidR="00B957A8" w:rsidRPr="00C127F8" w:rsidRDefault="00B957A8" w:rsidP="00C12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27F8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4CCDBB54" wp14:editId="364C1E8A">
                  <wp:extent cx="1386840" cy="1588562"/>
                  <wp:effectExtent l="0" t="0" r="0" b="0"/>
                  <wp:docPr id="74" name="Рисунок 74" descr="C:\Users\user\Desktop\image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C:\Users\user\Desktop\image00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/>
                          <a:srcRect l="7552" r="5916" b="25661"/>
                          <a:stretch/>
                        </pic:blipFill>
                        <pic:spPr bwMode="auto">
                          <a:xfrm>
                            <a:off x="0" y="0"/>
                            <a:ext cx="1392350" cy="15948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57A8" w:rsidRPr="00C127F8" w14:paraId="30557905" w14:textId="77777777" w:rsidTr="00BE5DEC">
        <w:tc>
          <w:tcPr>
            <w:tcW w:w="6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D49647" w14:textId="77777777" w:rsidR="00B957A8" w:rsidRPr="00C127F8" w:rsidRDefault="00B957A8" w:rsidP="00C127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4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  <w:lastRenderedPageBreak/>
              <w:t>«Разгар», массовое цветение</w:t>
            </w:r>
            <w:r w:rsidRPr="00C127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C12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соцветия в полном цвету, венчики всех или почти всех цветков раскрыты.</w:t>
            </w:r>
          </w:p>
          <w:p w14:paraId="2D95F1D1" w14:textId="77777777" w:rsidR="00B957A8" w:rsidRPr="00C127F8" w:rsidRDefault="00B957A8" w:rsidP="00C127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2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C127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Варианты наблюдаемого:</w:t>
            </w:r>
          </w:p>
          <w:p w14:paraId="6C6AB876" w14:textId="77777777" w:rsidR="00B957A8" w:rsidRPr="00C127F8" w:rsidRDefault="00B957A8" w:rsidP="00C127F8">
            <w:pPr>
              <w:numPr>
                <w:ilvl w:val="0"/>
                <w:numId w:val="1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EC6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от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12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небольшой части соцветий, в которых все или почти все цветки раскрылись, а оставшиеся бутоны похожи на маленькие белые шарики (</w:t>
            </w:r>
            <w:r w:rsidRPr="00C127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издали </w:t>
            </w:r>
            <w:r w:rsidRPr="00C12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черёмуха отчётливо «белеет» от раскрытых цветков);</w:t>
            </w:r>
          </w:p>
          <w:p w14:paraId="55338964" w14:textId="77777777" w:rsidR="00B957A8" w:rsidRPr="00C127F8" w:rsidRDefault="00B957A8" w:rsidP="00C127F8">
            <w:pPr>
              <w:numPr>
                <w:ilvl w:val="0"/>
                <w:numId w:val="1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459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до</w:t>
            </w:r>
            <w:r w:rsidRPr="00C127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C12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раскрытия всех цветков во всех соцветиях (</w:t>
            </w:r>
            <w:r w:rsidRPr="00C127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издали </w:t>
            </w:r>
            <w:r w:rsidRPr="00C12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черёмуха видна как «белое пятно»);</w:t>
            </w:r>
          </w:p>
          <w:p w14:paraId="352AAB5A" w14:textId="77777777" w:rsidR="00B957A8" w:rsidRPr="00C127F8" w:rsidRDefault="00B957A8" w:rsidP="00C127F8">
            <w:pPr>
              <w:numPr>
                <w:ilvl w:val="0"/>
                <w:numId w:val="1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459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но</w:t>
            </w:r>
            <w:r w:rsidRPr="00C127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C12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процесс отцветания ещё не начался – осыпающихся лепестков не видно.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FC765C" w14:textId="77777777" w:rsidR="00B957A8" w:rsidRPr="00C127F8" w:rsidRDefault="00B957A8" w:rsidP="00C12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27F8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6F77F8C3" wp14:editId="23D3B004">
                  <wp:extent cx="1257300" cy="1509713"/>
                  <wp:effectExtent l="0" t="0" r="0" b="0"/>
                  <wp:docPr id="72" name="Рисунок 72" descr="C:\Users\user\Desktop\image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C:\Users\user\Desktop\image00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/>
                          <a:srcRect l="10330" t="1873" r="7032" b="23900"/>
                          <a:stretch/>
                        </pic:blipFill>
                        <pic:spPr bwMode="auto">
                          <a:xfrm>
                            <a:off x="0" y="0"/>
                            <a:ext cx="1262938" cy="15164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57A8" w:rsidRPr="00C127F8" w14:paraId="0E41D9CE" w14:textId="77777777" w:rsidTr="00BE5DEC">
        <w:tc>
          <w:tcPr>
            <w:tcW w:w="6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210182" w14:textId="77777777" w:rsidR="00B957A8" w:rsidRPr="00C127F8" w:rsidRDefault="00B957A8" w:rsidP="00C127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4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  <w:t>Начало отцветания</w:t>
            </w:r>
            <w:r w:rsidRPr="00C127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C12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опадение лепестков, появление цветков с полностью опавшими лепестками.</w:t>
            </w:r>
          </w:p>
          <w:p w14:paraId="5843A39A" w14:textId="77777777" w:rsidR="00B957A8" w:rsidRPr="00C127F8" w:rsidRDefault="00B957A8" w:rsidP="00C127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2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C127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Варианты наблюдаемого:</w:t>
            </w:r>
          </w:p>
          <w:p w14:paraId="35E840CF" w14:textId="77777777" w:rsidR="00B957A8" w:rsidRPr="00C127F8" w:rsidRDefault="00B957A8" w:rsidP="00C127F8">
            <w:pPr>
              <w:numPr>
                <w:ilvl w:val="0"/>
                <w:numId w:val="2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459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от</w:t>
            </w:r>
            <w:r w:rsidRPr="00C127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C12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появления на земле и на ветвях черёмухи первых осыпавшихся лепестков (</w:t>
            </w:r>
            <w:r w:rsidRPr="00C127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издали </w:t>
            </w:r>
            <w:r w:rsidRPr="00C12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черёмуха ещё видна как «белое пятно»);</w:t>
            </w:r>
          </w:p>
          <w:p w14:paraId="2A0B1453" w14:textId="77777777" w:rsidR="00B957A8" w:rsidRPr="00C127F8" w:rsidRDefault="00B957A8" w:rsidP="00C127F8">
            <w:pPr>
              <w:numPr>
                <w:ilvl w:val="0"/>
                <w:numId w:val="2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459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до </w:t>
            </w:r>
            <w:r w:rsidRPr="00C12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 всех соцветий с частью отцветших цветков, лепестки которых полностью облетели (</w:t>
            </w:r>
            <w:r w:rsidRPr="00C127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издали </w:t>
            </w:r>
            <w:r w:rsidRPr="00C12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черёмуха выглядит зелёной с белыми пятнами);</w:t>
            </w:r>
          </w:p>
          <w:p w14:paraId="061786CD" w14:textId="77777777" w:rsidR="00B957A8" w:rsidRPr="00C127F8" w:rsidRDefault="00B957A8" w:rsidP="00C127F8">
            <w:pPr>
              <w:numPr>
                <w:ilvl w:val="0"/>
                <w:numId w:val="2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459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но </w:t>
            </w:r>
            <w:r w:rsidRPr="00C12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соцветиях ещё есть цветки с необлетевшими лепестками.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9B275C" w14:textId="77777777" w:rsidR="00B957A8" w:rsidRPr="00C127F8" w:rsidRDefault="00B957A8" w:rsidP="00C12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27F8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5C44AED4" wp14:editId="7B4A4E68">
                  <wp:extent cx="1089660" cy="1404543"/>
                  <wp:effectExtent l="0" t="0" r="0" b="0"/>
                  <wp:docPr id="70" name="Рисунок 70" descr="C:\Users\user\Desktop\image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C:\Users\user\Desktop\image01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/>
                          <a:srcRect l="13845" t="2596" r="3398" b="17400"/>
                          <a:stretch/>
                        </pic:blipFill>
                        <pic:spPr bwMode="auto">
                          <a:xfrm>
                            <a:off x="0" y="0"/>
                            <a:ext cx="1095286" cy="1411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57A8" w:rsidRPr="00C127F8" w14:paraId="57EACC0F" w14:textId="77777777" w:rsidTr="00BE5DEC">
        <w:tc>
          <w:tcPr>
            <w:tcW w:w="6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1FA9A5" w14:textId="77777777" w:rsidR="00B957A8" w:rsidRPr="00C127F8" w:rsidRDefault="00B957A8" w:rsidP="00C127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4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  <w:t>Отцветание</w:t>
            </w:r>
            <w:r w:rsidRPr="00C127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C12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все цветки во всех соцветиях отцвели, все лепестки осыпались.</w:t>
            </w:r>
          </w:p>
          <w:p w14:paraId="27BBDA23" w14:textId="77777777" w:rsidR="00B957A8" w:rsidRPr="00C127F8" w:rsidRDefault="00B957A8" w:rsidP="00C127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2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6CAC3738" w14:textId="77777777" w:rsidR="00B957A8" w:rsidRPr="00C127F8" w:rsidRDefault="00B957A8" w:rsidP="00C127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27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Наблюдаемая картина:</w:t>
            </w:r>
          </w:p>
          <w:p w14:paraId="25CF5CA0" w14:textId="77777777" w:rsidR="00B957A8" w:rsidRPr="00C127F8" w:rsidRDefault="00B957A8" w:rsidP="00C127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2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соцветиях </w:t>
            </w:r>
            <w:r w:rsidRPr="00D94459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нет</w:t>
            </w:r>
            <w:r w:rsidRPr="00C12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больше цветков с лепестками – </w:t>
            </w:r>
            <w:r w:rsidRPr="00D94459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все</w:t>
            </w:r>
            <w:r w:rsidRPr="00D94459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 </w:t>
            </w:r>
            <w:r w:rsidRPr="00C12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облетели, </w:t>
            </w:r>
            <w:r w:rsidRPr="00D94459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но</w:t>
            </w:r>
            <w:r w:rsidRPr="00D94459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 </w:t>
            </w:r>
            <w:r w:rsidRPr="00C12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хорошо видны ещё живые розоватые тычинки и части околоцветников.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213494" w14:textId="77777777" w:rsidR="00B957A8" w:rsidRPr="00C127F8" w:rsidRDefault="00B957A8" w:rsidP="00C12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27F8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156162E5" wp14:editId="47D46063">
                  <wp:extent cx="1533528" cy="1188720"/>
                  <wp:effectExtent l="0" t="0" r="0" b="0"/>
                  <wp:docPr id="68" name="Рисунок 68" descr="C:\Users\user\Desktop\image0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C:\Users\user\Desktop\image01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/>
                          <a:srcRect l="18415" t="32875" r="5987" b="20335"/>
                          <a:stretch/>
                        </pic:blipFill>
                        <pic:spPr bwMode="auto">
                          <a:xfrm>
                            <a:off x="0" y="0"/>
                            <a:ext cx="1546390" cy="1198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4545" w:rsidRPr="00C127F8" w14:paraId="0CB0D006" w14:textId="77777777" w:rsidTr="00FF4545">
        <w:trPr>
          <w:trHeight w:val="3504"/>
        </w:trPr>
        <w:tc>
          <w:tcPr>
            <w:tcW w:w="6029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14:paraId="4311D49B" w14:textId="77777777" w:rsidR="00FF4545" w:rsidRPr="00C127F8" w:rsidRDefault="00FF4545" w:rsidP="00C127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4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  <w:t>Полное отцветание</w:t>
            </w:r>
            <w:r w:rsidRPr="00C127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C12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засыхание тычинок и частей околоцветников, увеличение в размерах завязей.</w:t>
            </w:r>
          </w:p>
          <w:p w14:paraId="1E160844" w14:textId="77777777" w:rsidR="00FF4545" w:rsidRPr="00C127F8" w:rsidRDefault="00FF4545" w:rsidP="00C127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2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C127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Варианты наблюдаемого:</w:t>
            </w:r>
          </w:p>
          <w:p w14:paraId="5A5B2617" w14:textId="77777777" w:rsidR="00FF4545" w:rsidRPr="00C127F8" w:rsidRDefault="00FF4545" w:rsidP="00FF4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459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от</w:t>
            </w:r>
            <w:r w:rsidRPr="00C127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C12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первых соцветий с засохшими тычинками и частями</w:t>
            </w:r>
          </w:p>
          <w:p w14:paraId="75D118B1" w14:textId="77777777" w:rsidR="00FF4545" w:rsidRPr="00C127F8" w:rsidRDefault="00FF4545" w:rsidP="00FF4545">
            <w:pPr>
              <w:numPr>
                <w:ilvl w:val="0"/>
                <w:numId w:val="2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2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околоцветников;</w:t>
            </w:r>
          </w:p>
          <w:p w14:paraId="71AD446B" w14:textId="77777777" w:rsidR="00FF4545" w:rsidRPr="00C127F8" w:rsidRDefault="00FF4545" w:rsidP="00FF4545">
            <w:pPr>
              <w:numPr>
                <w:ilvl w:val="0"/>
                <w:numId w:val="2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459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до</w:t>
            </w:r>
            <w:r w:rsidRPr="00C127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C12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массового появления соцветий с засохшими и опадающими тычинками и частями околоцветников, увеличивающимися в размерах завязями;</w:t>
            </w:r>
          </w:p>
          <w:p w14:paraId="2398F95C" w14:textId="1F26C278" w:rsidR="00FF4545" w:rsidRPr="00C127F8" w:rsidRDefault="00FF4545" w:rsidP="00FF4545">
            <w:pPr>
              <w:numPr>
                <w:ilvl w:val="0"/>
                <w:numId w:val="2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459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но </w:t>
            </w:r>
            <w:r w:rsidRPr="00C12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веточках бывших соцветий ещё видны засыхающие и опадающие тычинки и части околоцветников.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14:paraId="3EA2F57F" w14:textId="77777777" w:rsidR="00FF4545" w:rsidRPr="00C127F8" w:rsidRDefault="00FF4545" w:rsidP="00C12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27F8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418084DB" wp14:editId="28C4E6E3">
                  <wp:extent cx="1416392" cy="1755957"/>
                  <wp:effectExtent l="0" t="0" r="0" b="0"/>
                  <wp:docPr id="66" name="Рисунок 66" descr="C:\Users\user\Desktop\image0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C:\Users\user\Desktop\image01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/>
                          <a:srcRect l="23907" t="12083" b="17351"/>
                          <a:stretch/>
                        </pic:blipFill>
                        <pic:spPr bwMode="auto">
                          <a:xfrm>
                            <a:off x="0" y="0"/>
                            <a:ext cx="1431738" cy="17749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57A8" w:rsidRPr="00C127F8" w14:paraId="53000C5E" w14:textId="77777777" w:rsidTr="00BE5DEC">
        <w:tc>
          <w:tcPr>
            <w:tcW w:w="6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38AED4" w14:textId="77777777" w:rsidR="00B957A8" w:rsidRPr="00C127F8" w:rsidRDefault="00B957A8" w:rsidP="00C127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7B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  <w:lastRenderedPageBreak/>
              <w:t>Начало плодоношения</w:t>
            </w:r>
            <w:r w:rsidRPr="00C127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C12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появление маленьких зелёных плодов-костянок.</w:t>
            </w:r>
          </w:p>
          <w:p w14:paraId="5097B72F" w14:textId="77777777" w:rsidR="00B957A8" w:rsidRPr="00C127F8" w:rsidRDefault="00B957A8" w:rsidP="00C127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2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C127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Наблюдаемая картина:</w:t>
            </w:r>
          </w:p>
          <w:p w14:paraId="675B5A71" w14:textId="77777777" w:rsidR="00B957A8" w:rsidRPr="00C127F8" w:rsidRDefault="00B957A8" w:rsidP="00C127F8">
            <w:pPr>
              <w:numPr>
                <w:ilvl w:val="0"/>
                <w:numId w:val="2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2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веточках бывших соцветий видны </w:t>
            </w:r>
            <w:r w:rsidRPr="00067B35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только</w:t>
            </w:r>
            <w:r w:rsidRPr="00C12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маленькие зелёные плоды-костянки, </w:t>
            </w:r>
            <w:r w:rsidRPr="00067B35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все</w:t>
            </w:r>
            <w:r w:rsidRPr="00C12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незавязавшиеся цветки, засохшие части околоцветников и тычинки осыпались;</w:t>
            </w:r>
          </w:p>
          <w:p w14:paraId="36A98F1F" w14:textId="77777777" w:rsidR="00B957A8" w:rsidRPr="00C127F8" w:rsidRDefault="00B957A8" w:rsidP="00C127F8">
            <w:pPr>
              <w:numPr>
                <w:ilvl w:val="0"/>
                <w:numId w:val="2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7B35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но</w:t>
            </w:r>
            <w:r w:rsidRPr="00C127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C12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околоплодники ещё не разрослись, и плоды ещё не достигли нормальной для черёмухи величины (чечевица или маленькая горошина).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E46B96" w14:textId="77777777" w:rsidR="00B957A8" w:rsidRPr="00C127F8" w:rsidRDefault="00B957A8" w:rsidP="00C12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27F8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0C824877" wp14:editId="1769E9FF">
                  <wp:extent cx="1917998" cy="1378929"/>
                  <wp:effectExtent l="0" t="0" r="0" b="0"/>
                  <wp:docPr id="64" name="Рисунок 64" descr="C:\Users\user\Desktop\image0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C:\Users\user\Desktop\image01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/>
                          <a:srcRect l="14120" t="24165" r="17579" b="22818"/>
                          <a:stretch/>
                        </pic:blipFill>
                        <pic:spPr bwMode="auto">
                          <a:xfrm>
                            <a:off x="0" y="0"/>
                            <a:ext cx="1936700" cy="13923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57A8" w:rsidRPr="00C127F8" w14:paraId="558FCB3A" w14:textId="77777777" w:rsidTr="00BE5DEC">
        <w:tc>
          <w:tcPr>
            <w:tcW w:w="6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468478" w14:textId="77777777" w:rsidR="00B957A8" w:rsidRPr="00C127F8" w:rsidRDefault="00B957A8" w:rsidP="00C127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7B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  <w:t>Плодоношение (продолжение)</w:t>
            </w:r>
            <w:r w:rsidRPr="00C127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C12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067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12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появление зелёных плодов-костянок нормального для черёмухи размера (чечевица или маленькая горошина).</w:t>
            </w:r>
          </w:p>
          <w:p w14:paraId="3554BAD3" w14:textId="77777777" w:rsidR="00B957A8" w:rsidRPr="00C127F8" w:rsidRDefault="00B957A8" w:rsidP="00C127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2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C127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Наблюдаемая картина:</w:t>
            </w:r>
          </w:p>
          <w:p w14:paraId="0E8FF238" w14:textId="77777777" w:rsidR="00B957A8" w:rsidRPr="00C127F8" w:rsidRDefault="00B957A8" w:rsidP="00C127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459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все </w:t>
            </w:r>
            <w:r w:rsidRPr="00C12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зелёные плоды-костянки достигли нормального для черёмухи размера (чечевица или маленькая горошина).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4BFF59" w14:textId="77777777" w:rsidR="00B957A8" w:rsidRPr="00C127F8" w:rsidRDefault="00B957A8" w:rsidP="00C12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27F8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3657E7A2" wp14:editId="1A067632">
                  <wp:extent cx="1949450" cy="1453411"/>
                  <wp:effectExtent l="0" t="0" r="0" b="0"/>
                  <wp:docPr id="63" name="Рисунок 63" descr="C:\Users\user\Desktop\image0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C:\Users\user\Desktop\image0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4866" cy="14649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8745E5E" w14:textId="77777777" w:rsidR="00B367F3" w:rsidRPr="00D01566" w:rsidRDefault="00B367F3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B367F3" w:rsidRPr="00D01566" w:rsidSect="00177F1B">
      <w:footerReference w:type="default" r:id="rId2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C14056" w14:textId="77777777" w:rsidR="00FF4545" w:rsidRDefault="00FF4545" w:rsidP="00FF4545">
      <w:pPr>
        <w:spacing w:after="0" w:line="240" w:lineRule="auto"/>
      </w:pPr>
      <w:r>
        <w:separator/>
      </w:r>
    </w:p>
  </w:endnote>
  <w:endnote w:type="continuationSeparator" w:id="0">
    <w:p w14:paraId="6C2CB685" w14:textId="77777777" w:rsidR="00FF4545" w:rsidRDefault="00FF4545" w:rsidP="00FF4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34698945"/>
      <w:docPartObj>
        <w:docPartGallery w:val="Page Numbers (Bottom of Page)"/>
        <w:docPartUnique/>
      </w:docPartObj>
    </w:sdtPr>
    <w:sdtContent>
      <w:p w14:paraId="7FEDD58D" w14:textId="3612D85C" w:rsidR="00FF4545" w:rsidRDefault="00FF4545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D0E959F" w14:textId="77777777" w:rsidR="00FF4545" w:rsidRDefault="00FF4545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CC9241" w14:textId="77777777" w:rsidR="00FF4545" w:rsidRDefault="00FF4545" w:rsidP="00FF4545">
      <w:pPr>
        <w:spacing w:after="0" w:line="240" w:lineRule="auto"/>
      </w:pPr>
      <w:r>
        <w:separator/>
      </w:r>
    </w:p>
  </w:footnote>
  <w:footnote w:type="continuationSeparator" w:id="0">
    <w:p w14:paraId="7A02ACEE" w14:textId="77777777" w:rsidR="00FF4545" w:rsidRDefault="00FF4545" w:rsidP="00FF45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B3473"/>
    <w:multiLevelType w:val="multilevel"/>
    <w:tmpl w:val="A12CA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DB3D92"/>
    <w:multiLevelType w:val="multilevel"/>
    <w:tmpl w:val="9CE45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DE3D7B"/>
    <w:multiLevelType w:val="multilevel"/>
    <w:tmpl w:val="A70A9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C36B65"/>
    <w:multiLevelType w:val="multilevel"/>
    <w:tmpl w:val="B86A6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6A7C47"/>
    <w:multiLevelType w:val="multilevel"/>
    <w:tmpl w:val="E3165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5D0AF0"/>
    <w:multiLevelType w:val="multilevel"/>
    <w:tmpl w:val="75E07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31129A"/>
    <w:multiLevelType w:val="multilevel"/>
    <w:tmpl w:val="964A0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291E73"/>
    <w:multiLevelType w:val="multilevel"/>
    <w:tmpl w:val="C1846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074BA5"/>
    <w:multiLevelType w:val="multilevel"/>
    <w:tmpl w:val="9E06B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AE79DF"/>
    <w:multiLevelType w:val="multilevel"/>
    <w:tmpl w:val="4B0EB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6237237"/>
    <w:multiLevelType w:val="multilevel"/>
    <w:tmpl w:val="0C08D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BC6AFF"/>
    <w:multiLevelType w:val="multilevel"/>
    <w:tmpl w:val="2432E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E0F6B1D"/>
    <w:multiLevelType w:val="multilevel"/>
    <w:tmpl w:val="FF562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2210838"/>
    <w:multiLevelType w:val="multilevel"/>
    <w:tmpl w:val="ECBED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E9D7B9C"/>
    <w:multiLevelType w:val="multilevel"/>
    <w:tmpl w:val="C4769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2176AF4"/>
    <w:multiLevelType w:val="multilevel"/>
    <w:tmpl w:val="CDC21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2E81B1E"/>
    <w:multiLevelType w:val="multilevel"/>
    <w:tmpl w:val="1BE0A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72E27AC"/>
    <w:multiLevelType w:val="multilevel"/>
    <w:tmpl w:val="3508F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91C307B"/>
    <w:multiLevelType w:val="multilevel"/>
    <w:tmpl w:val="33D6E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98F51E4"/>
    <w:multiLevelType w:val="multilevel"/>
    <w:tmpl w:val="BCACA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B664A4D"/>
    <w:multiLevelType w:val="multilevel"/>
    <w:tmpl w:val="784C9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CE82C9B"/>
    <w:multiLevelType w:val="multilevel"/>
    <w:tmpl w:val="CF1AC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14336282">
    <w:abstractNumId w:val="3"/>
  </w:num>
  <w:num w:numId="2" w16cid:durableId="1736318552">
    <w:abstractNumId w:val="21"/>
  </w:num>
  <w:num w:numId="3" w16cid:durableId="488130229">
    <w:abstractNumId w:val="1"/>
  </w:num>
  <w:num w:numId="4" w16cid:durableId="1894080274">
    <w:abstractNumId w:val="9"/>
  </w:num>
  <w:num w:numId="5" w16cid:durableId="836268637">
    <w:abstractNumId w:val="5"/>
  </w:num>
  <w:num w:numId="6" w16cid:durableId="928149827">
    <w:abstractNumId w:val="2"/>
  </w:num>
  <w:num w:numId="7" w16cid:durableId="2045053575">
    <w:abstractNumId w:val="11"/>
  </w:num>
  <w:num w:numId="8" w16cid:durableId="1063069219">
    <w:abstractNumId w:val="15"/>
  </w:num>
  <w:num w:numId="9" w16cid:durableId="186065674">
    <w:abstractNumId w:val="0"/>
  </w:num>
  <w:num w:numId="10" w16cid:durableId="442697480">
    <w:abstractNumId w:val="13"/>
  </w:num>
  <w:num w:numId="11" w16cid:durableId="277488398">
    <w:abstractNumId w:val="14"/>
  </w:num>
  <w:num w:numId="12" w16cid:durableId="2118677404">
    <w:abstractNumId w:val="16"/>
  </w:num>
  <w:num w:numId="13" w16cid:durableId="1712539136">
    <w:abstractNumId w:val="18"/>
  </w:num>
  <w:num w:numId="14" w16cid:durableId="1629314083">
    <w:abstractNumId w:val="17"/>
  </w:num>
  <w:num w:numId="15" w16cid:durableId="271209990">
    <w:abstractNumId w:val="19"/>
  </w:num>
  <w:num w:numId="16" w16cid:durableId="1790392124">
    <w:abstractNumId w:val="20"/>
  </w:num>
  <w:num w:numId="17" w16cid:durableId="343433468">
    <w:abstractNumId w:val="12"/>
  </w:num>
  <w:num w:numId="18" w16cid:durableId="927495696">
    <w:abstractNumId w:val="10"/>
  </w:num>
  <w:num w:numId="19" w16cid:durableId="1335763482">
    <w:abstractNumId w:val="7"/>
  </w:num>
  <w:num w:numId="20" w16cid:durableId="1174612368">
    <w:abstractNumId w:val="6"/>
  </w:num>
  <w:num w:numId="21" w16cid:durableId="1473525484">
    <w:abstractNumId w:val="8"/>
  </w:num>
  <w:num w:numId="22" w16cid:durableId="10324141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2B3D"/>
    <w:rsid w:val="00067B35"/>
    <w:rsid w:val="000C7B82"/>
    <w:rsid w:val="001020E3"/>
    <w:rsid w:val="00110D2C"/>
    <w:rsid w:val="00144F36"/>
    <w:rsid w:val="00177F1B"/>
    <w:rsid w:val="0022397A"/>
    <w:rsid w:val="00272107"/>
    <w:rsid w:val="002B1A49"/>
    <w:rsid w:val="002E2BE3"/>
    <w:rsid w:val="0030100D"/>
    <w:rsid w:val="003A46A4"/>
    <w:rsid w:val="004767C0"/>
    <w:rsid w:val="00537266"/>
    <w:rsid w:val="005E20A5"/>
    <w:rsid w:val="006E5622"/>
    <w:rsid w:val="007758C8"/>
    <w:rsid w:val="007E3C58"/>
    <w:rsid w:val="007E5F70"/>
    <w:rsid w:val="00852D58"/>
    <w:rsid w:val="00881CC9"/>
    <w:rsid w:val="008A1105"/>
    <w:rsid w:val="008F7585"/>
    <w:rsid w:val="009675F3"/>
    <w:rsid w:val="009A33F6"/>
    <w:rsid w:val="009C5813"/>
    <w:rsid w:val="00A21925"/>
    <w:rsid w:val="00A57D8B"/>
    <w:rsid w:val="00AB22B0"/>
    <w:rsid w:val="00AC256E"/>
    <w:rsid w:val="00AF1DE1"/>
    <w:rsid w:val="00B2370C"/>
    <w:rsid w:val="00B367F3"/>
    <w:rsid w:val="00B62B3D"/>
    <w:rsid w:val="00B957A8"/>
    <w:rsid w:val="00BE5DEC"/>
    <w:rsid w:val="00BF6EC6"/>
    <w:rsid w:val="00C127F8"/>
    <w:rsid w:val="00C130F7"/>
    <w:rsid w:val="00C739AA"/>
    <w:rsid w:val="00C7536F"/>
    <w:rsid w:val="00D01566"/>
    <w:rsid w:val="00D02FCE"/>
    <w:rsid w:val="00D94459"/>
    <w:rsid w:val="00E3633A"/>
    <w:rsid w:val="00F35D0D"/>
    <w:rsid w:val="00FE0738"/>
    <w:rsid w:val="00FF4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00140"/>
  <w15:docId w15:val="{093C5BAA-F04B-427F-ADFD-7640423CD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7F1B"/>
  </w:style>
  <w:style w:type="paragraph" w:styleId="1">
    <w:name w:val="heading 1"/>
    <w:basedOn w:val="a"/>
    <w:next w:val="a"/>
    <w:link w:val="10"/>
    <w:uiPriority w:val="9"/>
    <w:qFormat/>
    <w:rsid w:val="00C7536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62B3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62B3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B62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62B3D"/>
  </w:style>
  <w:style w:type="character" w:styleId="a4">
    <w:name w:val="Emphasis"/>
    <w:basedOn w:val="a0"/>
    <w:uiPriority w:val="20"/>
    <w:qFormat/>
    <w:rsid w:val="00B62B3D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C753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5">
    <w:name w:val="Hyperlink"/>
    <w:basedOn w:val="a0"/>
    <w:uiPriority w:val="99"/>
    <w:unhideWhenUsed/>
    <w:rsid w:val="00C7536F"/>
    <w:rPr>
      <w:color w:val="0000FF"/>
      <w:u w:val="single"/>
    </w:rPr>
  </w:style>
  <w:style w:type="character" w:styleId="a6">
    <w:name w:val="Strong"/>
    <w:basedOn w:val="a0"/>
    <w:uiPriority w:val="22"/>
    <w:qFormat/>
    <w:rsid w:val="00C7536F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C75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7536F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FF45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F4545"/>
  </w:style>
  <w:style w:type="paragraph" w:styleId="ab">
    <w:name w:val="footer"/>
    <w:basedOn w:val="a"/>
    <w:link w:val="ac"/>
    <w:uiPriority w:val="99"/>
    <w:unhideWhenUsed/>
    <w:rsid w:val="00FF45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F45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3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173683">
          <w:marLeft w:val="0"/>
          <w:marRight w:val="30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50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23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80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13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870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bnmgeo@yandex.ru</cp:lastModifiedBy>
  <cp:revision>8</cp:revision>
  <dcterms:created xsi:type="dcterms:W3CDTF">2025-04-08T21:57:00Z</dcterms:created>
  <dcterms:modified xsi:type="dcterms:W3CDTF">2026-06-15T05:40:00Z</dcterms:modified>
</cp:coreProperties>
</file>